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B4" w:rsidRDefault="008413B4" w:rsidP="008413B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Старша </w:t>
      </w:r>
      <w:r w:rsidRPr="00890A5E">
        <w:rPr>
          <w:b/>
          <w:sz w:val="28"/>
          <w:szCs w:val="28"/>
          <w:lang w:val="uk-UA"/>
        </w:rPr>
        <w:t xml:space="preserve"> група «Калинка»  ДНЗ № 42         </w:t>
      </w:r>
      <w:r>
        <w:rPr>
          <w:b/>
          <w:sz w:val="28"/>
          <w:szCs w:val="28"/>
          <w:lang w:val="uk-UA"/>
        </w:rPr>
        <w:t xml:space="preserve">Вихователі: </w:t>
      </w:r>
      <w:proofErr w:type="spellStart"/>
      <w:r>
        <w:rPr>
          <w:b/>
          <w:sz w:val="28"/>
          <w:szCs w:val="28"/>
          <w:lang w:val="uk-UA"/>
        </w:rPr>
        <w:t>Сагаль</w:t>
      </w:r>
      <w:proofErr w:type="spellEnd"/>
      <w:r>
        <w:rPr>
          <w:b/>
          <w:sz w:val="28"/>
          <w:szCs w:val="28"/>
          <w:lang w:val="uk-UA"/>
        </w:rPr>
        <w:t xml:space="preserve"> А.М., </w:t>
      </w:r>
      <w:proofErr w:type="spellStart"/>
      <w:r>
        <w:rPr>
          <w:b/>
          <w:sz w:val="28"/>
          <w:szCs w:val="28"/>
          <w:lang w:val="uk-UA"/>
        </w:rPr>
        <w:t>Стороженко</w:t>
      </w:r>
      <w:proofErr w:type="spellEnd"/>
      <w:r>
        <w:rPr>
          <w:b/>
          <w:sz w:val="28"/>
          <w:szCs w:val="28"/>
          <w:lang w:val="uk-UA"/>
        </w:rPr>
        <w:t xml:space="preserve"> Г.В. </w:t>
      </w:r>
    </w:p>
    <w:p w:rsidR="008413B4" w:rsidRPr="00890A5E" w:rsidRDefault="008413B4" w:rsidP="008413B4">
      <w:pPr>
        <w:rPr>
          <w:b/>
          <w:sz w:val="28"/>
          <w:szCs w:val="28"/>
          <w:lang w:val="uk-UA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94"/>
        <w:gridCol w:w="3186"/>
        <w:gridCol w:w="1620"/>
        <w:gridCol w:w="1260"/>
        <w:gridCol w:w="1260"/>
        <w:gridCol w:w="1260"/>
        <w:gridCol w:w="1260"/>
        <w:gridCol w:w="1260"/>
        <w:gridCol w:w="1260"/>
        <w:gridCol w:w="1260"/>
      </w:tblGrid>
      <w:tr w:rsidR="008413B4" w:rsidRPr="00216358" w:rsidTr="00DA5FF4">
        <w:trPr>
          <w:trHeight w:val="687"/>
        </w:trPr>
        <w:tc>
          <w:tcPr>
            <w:tcW w:w="828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186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 xml:space="preserve">Прізвище та ім’я </w:t>
            </w:r>
          </w:p>
        </w:tc>
        <w:tc>
          <w:tcPr>
            <w:tcW w:w="1620" w:type="dxa"/>
          </w:tcPr>
          <w:p w:rsidR="008413B4" w:rsidRPr="00216358" w:rsidRDefault="008413B4" w:rsidP="00DA5FF4">
            <w:pPr>
              <w:ind w:left="-108" w:firstLine="108"/>
              <w:jc w:val="center"/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413B4" w:rsidRPr="00216358" w:rsidTr="00DA5FF4">
        <w:trPr>
          <w:trHeight w:val="90"/>
        </w:trPr>
        <w:tc>
          <w:tcPr>
            <w:tcW w:w="828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86" w:type="dxa"/>
          </w:tcPr>
          <w:p w:rsidR="008413B4" w:rsidRPr="00216358" w:rsidRDefault="008413B4" w:rsidP="00DA5FF4">
            <w:pPr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Антоненко Катя</w:t>
            </w:r>
          </w:p>
        </w:tc>
        <w:tc>
          <w:tcPr>
            <w:tcW w:w="162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05.04.12</w:t>
            </w: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413B4" w:rsidRPr="00216358" w:rsidTr="00DA5FF4">
        <w:tc>
          <w:tcPr>
            <w:tcW w:w="828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186" w:type="dxa"/>
          </w:tcPr>
          <w:p w:rsidR="008413B4" w:rsidRPr="00216358" w:rsidRDefault="008413B4" w:rsidP="00DA5FF4">
            <w:pPr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Бакун Олексій</w:t>
            </w:r>
          </w:p>
        </w:tc>
        <w:tc>
          <w:tcPr>
            <w:tcW w:w="162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30.10.11</w:t>
            </w: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413B4" w:rsidRPr="00216358" w:rsidTr="00DA5FF4">
        <w:tc>
          <w:tcPr>
            <w:tcW w:w="828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186" w:type="dxa"/>
          </w:tcPr>
          <w:p w:rsidR="008413B4" w:rsidRPr="00216358" w:rsidRDefault="008413B4" w:rsidP="00DA5FF4">
            <w:pPr>
              <w:rPr>
                <w:sz w:val="28"/>
                <w:szCs w:val="28"/>
                <w:lang w:val="uk-UA"/>
              </w:rPr>
            </w:pPr>
            <w:proofErr w:type="spellStart"/>
            <w:r w:rsidRPr="00216358">
              <w:rPr>
                <w:sz w:val="28"/>
                <w:szCs w:val="28"/>
                <w:lang w:val="uk-UA"/>
              </w:rPr>
              <w:t>Бузиновська</w:t>
            </w:r>
            <w:proofErr w:type="spellEnd"/>
            <w:r w:rsidRPr="00216358">
              <w:rPr>
                <w:sz w:val="28"/>
                <w:szCs w:val="28"/>
                <w:lang w:val="uk-UA"/>
              </w:rPr>
              <w:t xml:space="preserve">  Кіра</w:t>
            </w:r>
          </w:p>
        </w:tc>
        <w:tc>
          <w:tcPr>
            <w:tcW w:w="162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01.09.12</w:t>
            </w: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413B4" w:rsidRPr="00216358" w:rsidTr="00DA5FF4">
        <w:tc>
          <w:tcPr>
            <w:tcW w:w="828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86" w:type="dxa"/>
          </w:tcPr>
          <w:p w:rsidR="008413B4" w:rsidRPr="00216358" w:rsidRDefault="008413B4" w:rsidP="00DA5FF4">
            <w:pPr>
              <w:rPr>
                <w:sz w:val="28"/>
                <w:szCs w:val="28"/>
                <w:lang w:val="uk-UA"/>
              </w:rPr>
            </w:pPr>
            <w:proofErr w:type="spellStart"/>
            <w:r w:rsidRPr="00216358">
              <w:rPr>
                <w:sz w:val="28"/>
                <w:szCs w:val="28"/>
                <w:lang w:val="uk-UA"/>
              </w:rPr>
              <w:t>Гурін</w:t>
            </w:r>
            <w:proofErr w:type="spellEnd"/>
            <w:r w:rsidRPr="00216358">
              <w:rPr>
                <w:sz w:val="28"/>
                <w:szCs w:val="28"/>
                <w:lang w:val="uk-UA"/>
              </w:rPr>
              <w:t xml:space="preserve"> Катя</w:t>
            </w:r>
          </w:p>
        </w:tc>
        <w:tc>
          <w:tcPr>
            <w:tcW w:w="162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04.04.12</w:t>
            </w: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413B4" w:rsidRPr="00216358" w:rsidTr="00DA5FF4">
        <w:tc>
          <w:tcPr>
            <w:tcW w:w="828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86" w:type="dxa"/>
          </w:tcPr>
          <w:p w:rsidR="008413B4" w:rsidRPr="00216358" w:rsidRDefault="008413B4" w:rsidP="00DA5FF4">
            <w:pPr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Коваленко Софія</w:t>
            </w:r>
          </w:p>
        </w:tc>
        <w:tc>
          <w:tcPr>
            <w:tcW w:w="162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21.10.11</w:t>
            </w: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413B4" w:rsidRPr="00216358" w:rsidTr="00DA5FF4">
        <w:tc>
          <w:tcPr>
            <w:tcW w:w="828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86" w:type="dxa"/>
          </w:tcPr>
          <w:p w:rsidR="008413B4" w:rsidRPr="00216358" w:rsidRDefault="008413B4" w:rsidP="00DA5FF4">
            <w:pPr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Лещенко Макар</w:t>
            </w:r>
          </w:p>
        </w:tc>
        <w:tc>
          <w:tcPr>
            <w:tcW w:w="162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22.08.12</w:t>
            </w: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413B4" w:rsidRPr="00216358" w:rsidTr="00DA5FF4">
        <w:tc>
          <w:tcPr>
            <w:tcW w:w="828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86" w:type="dxa"/>
          </w:tcPr>
          <w:p w:rsidR="008413B4" w:rsidRPr="00216358" w:rsidRDefault="008413B4" w:rsidP="00DA5F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Литвиненко </w:t>
            </w:r>
            <w:r w:rsidRPr="00216358">
              <w:rPr>
                <w:sz w:val="28"/>
                <w:szCs w:val="28"/>
                <w:lang w:val="uk-UA"/>
              </w:rPr>
              <w:t>Злата</w:t>
            </w:r>
          </w:p>
        </w:tc>
        <w:tc>
          <w:tcPr>
            <w:tcW w:w="162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19.10.12</w:t>
            </w: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413B4" w:rsidRPr="00216358" w:rsidTr="00DA5FF4">
        <w:tc>
          <w:tcPr>
            <w:tcW w:w="828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86" w:type="dxa"/>
          </w:tcPr>
          <w:p w:rsidR="008413B4" w:rsidRPr="00216358" w:rsidRDefault="008413B4" w:rsidP="00DA5FF4">
            <w:pPr>
              <w:rPr>
                <w:sz w:val="28"/>
                <w:szCs w:val="28"/>
                <w:lang w:val="uk-UA"/>
              </w:rPr>
            </w:pPr>
            <w:proofErr w:type="spellStart"/>
            <w:r w:rsidRPr="00216358">
              <w:rPr>
                <w:sz w:val="28"/>
                <w:szCs w:val="28"/>
                <w:lang w:val="uk-UA"/>
              </w:rPr>
              <w:t>Маковецький</w:t>
            </w:r>
            <w:proofErr w:type="spellEnd"/>
            <w:r w:rsidRPr="00216358">
              <w:rPr>
                <w:sz w:val="28"/>
                <w:szCs w:val="28"/>
                <w:lang w:val="uk-UA"/>
              </w:rPr>
              <w:t xml:space="preserve"> Єгор</w:t>
            </w:r>
          </w:p>
        </w:tc>
        <w:tc>
          <w:tcPr>
            <w:tcW w:w="162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17.10.11</w:t>
            </w: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413B4" w:rsidRPr="00216358" w:rsidTr="00DA5FF4">
        <w:tc>
          <w:tcPr>
            <w:tcW w:w="828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86" w:type="dxa"/>
          </w:tcPr>
          <w:p w:rsidR="008413B4" w:rsidRPr="00216358" w:rsidRDefault="008413B4" w:rsidP="00DA5FF4">
            <w:pPr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Покора Тимур</w:t>
            </w:r>
          </w:p>
        </w:tc>
        <w:tc>
          <w:tcPr>
            <w:tcW w:w="162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05.11.12</w:t>
            </w: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413B4" w:rsidRPr="00216358" w:rsidTr="00DA5FF4">
        <w:tc>
          <w:tcPr>
            <w:tcW w:w="828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86" w:type="dxa"/>
          </w:tcPr>
          <w:p w:rsidR="008413B4" w:rsidRPr="00216358" w:rsidRDefault="008413B4" w:rsidP="00DA5FF4">
            <w:pPr>
              <w:rPr>
                <w:sz w:val="28"/>
                <w:szCs w:val="28"/>
                <w:lang w:val="uk-UA"/>
              </w:rPr>
            </w:pPr>
            <w:proofErr w:type="spellStart"/>
            <w:r w:rsidRPr="00216358">
              <w:rPr>
                <w:sz w:val="28"/>
                <w:szCs w:val="28"/>
                <w:lang w:val="uk-UA"/>
              </w:rPr>
              <w:t>Сухова</w:t>
            </w:r>
            <w:proofErr w:type="spellEnd"/>
            <w:r w:rsidRPr="00216358">
              <w:rPr>
                <w:sz w:val="28"/>
                <w:szCs w:val="28"/>
                <w:lang w:val="uk-UA"/>
              </w:rPr>
              <w:t xml:space="preserve"> Іванна</w:t>
            </w:r>
          </w:p>
        </w:tc>
        <w:tc>
          <w:tcPr>
            <w:tcW w:w="162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06.07.12</w:t>
            </w: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413B4" w:rsidRPr="00216358" w:rsidTr="00DA5FF4">
        <w:trPr>
          <w:trHeight w:val="340"/>
        </w:trPr>
        <w:tc>
          <w:tcPr>
            <w:tcW w:w="828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86" w:type="dxa"/>
          </w:tcPr>
          <w:p w:rsidR="008413B4" w:rsidRPr="00216358" w:rsidRDefault="008413B4" w:rsidP="00DA5FF4">
            <w:pPr>
              <w:rPr>
                <w:sz w:val="28"/>
                <w:szCs w:val="28"/>
                <w:lang w:val="uk-UA"/>
              </w:rPr>
            </w:pPr>
            <w:proofErr w:type="spellStart"/>
            <w:r w:rsidRPr="00216358">
              <w:rPr>
                <w:sz w:val="28"/>
                <w:szCs w:val="28"/>
                <w:lang w:val="uk-UA"/>
              </w:rPr>
              <w:t>Цимбалюк</w:t>
            </w:r>
            <w:proofErr w:type="spellEnd"/>
            <w:r w:rsidRPr="00216358">
              <w:rPr>
                <w:sz w:val="28"/>
                <w:szCs w:val="28"/>
                <w:lang w:val="uk-UA"/>
              </w:rPr>
              <w:t xml:space="preserve"> Тимур</w:t>
            </w:r>
          </w:p>
        </w:tc>
        <w:tc>
          <w:tcPr>
            <w:tcW w:w="162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12.06.12</w:t>
            </w: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413B4" w:rsidRPr="00216358" w:rsidTr="00DA5FF4">
        <w:trPr>
          <w:trHeight w:val="345"/>
        </w:trPr>
        <w:tc>
          <w:tcPr>
            <w:tcW w:w="828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8413B4" w:rsidRPr="00216358" w:rsidRDefault="008413B4" w:rsidP="00DA5FF4">
            <w:pPr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186" w:type="dxa"/>
          </w:tcPr>
          <w:p w:rsidR="008413B4" w:rsidRPr="00216358" w:rsidRDefault="008413B4" w:rsidP="00DA5FF4">
            <w:pPr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Чечель Іван</w:t>
            </w:r>
          </w:p>
        </w:tc>
        <w:tc>
          <w:tcPr>
            <w:tcW w:w="162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27.04.12</w:t>
            </w: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413B4" w:rsidRPr="00216358" w:rsidTr="00DA5FF4">
        <w:trPr>
          <w:trHeight w:val="360"/>
        </w:trPr>
        <w:tc>
          <w:tcPr>
            <w:tcW w:w="828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8413B4" w:rsidRPr="00216358" w:rsidRDefault="008413B4" w:rsidP="00DA5FF4">
            <w:pPr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86" w:type="dxa"/>
          </w:tcPr>
          <w:p w:rsidR="008413B4" w:rsidRPr="00216358" w:rsidRDefault="008413B4" w:rsidP="00DA5FF4">
            <w:pPr>
              <w:rPr>
                <w:sz w:val="28"/>
                <w:szCs w:val="28"/>
                <w:lang w:val="uk-UA"/>
              </w:rPr>
            </w:pPr>
            <w:proofErr w:type="spellStart"/>
            <w:r w:rsidRPr="00216358">
              <w:rPr>
                <w:sz w:val="28"/>
                <w:szCs w:val="28"/>
                <w:lang w:val="uk-UA"/>
              </w:rPr>
              <w:t>Яковлева</w:t>
            </w:r>
            <w:proofErr w:type="spellEnd"/>
            <w:r w:rsidRPr="00216358"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162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23.08.12</w:t>
            </w: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413B4" w:rsidRPr="00216358" w:rsidTr="00DA5FF4">
        <w:trPr>
          <w:trHeight w:val="340"/>
        </w:trPr>
        <w:tc>
          <w:tcPr>
            <w:tcW w:w="828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8413B4" w:rsidRPr="00216358" w:rsidRDefault="008413B4" w:rsidP="00DA5FF4">
            <w:pPr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186" w:type="dxa"/>
          </w:tcPr>
          <w:p w:rsidR="008413B4" w:rsidRPr="00216358" w:rsidRDefault="008413B4" w:rsidP="00DA5FF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Гілані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Уляна</w:t>
            </w:r>
          </w:p>
        </w:tc>
        <w:tc>
          <w:tcPr>
            <w:tcW w:w="162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14.10.11</w:t>
            </w: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413B4" w:rsidRPr="00216358" w:rsidTr="00DA5FF4">
        <w:trPr>
          <w:trHeight w:val="360"/>
        </w:trPr>
        <w:tc>
          <w:tcPr>
            <w:tcW w:w="828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8413B4" w:rsidRPr="00216358" w:rsidRDefault="008413B4" w:rsidP="00DA5FF4">
            <w:pPr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186" w:type="dxa"/>
          </w:tcPr>
          <w:p w:rsidR="008413B4" w:rsidRPr="00216358" w:rsidRDefault="008413B4" w:rsidP="00DA5FF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Поліна</w:t>
            </w:r>
          </w:p>
        </w:tc>
        <w:tc>
          <w:tcPr>
            <w:tcW w:w="162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03.01.12</w:t>
            </w: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413B4" w:rsidRPr="00216358" w:rsidTr="00DA5FF4">
        <w:trPr>
          <w:trHeight w:val="340"/>
        </w:trPr>
        <w:tc>
          <w:tcPr>
            <w:tcW w:w="828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8413B4" w:rsidRPr="00216358" w:rsidRDefault="008413B4" w:rsidP="00DA5FF4">
            <w:pPr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186" w:type="dxa"/>
          </w:tcPr>
          <w:p w:rsidR="008413B4" w:rsidRPr="00216358" w:rsidRDefault="008413B4" w:rsidP="00DA5FF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Шимонюк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Артем</w:t>
            </w:r>
          </w:p>
        </w:tc>
        <w:tc>
          <w:tcPr>
            <w:tcW w:w="162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06.03.12</w:t>
            </w: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413B4" w:rsidRPr="00216358" w:rsidTr="00DA5FF4">
        <w:trPr>
          <w:trHeight w:val="360"/>
        </w:trPr>
        <w:tc>
          <w:tcPr>
            <w:tcW w:w="828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8413B4" w:rsidRPr="00216358" w:rsidRDefault="008413B4" w:rsidP="00DA5FF4">
            <w:pPr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186" w:type="dxa"/>
          </w:tcPr>
          <w:p w:rsidR="008413B4" w:rsidRPr="00216358" w:rsidRDefault="008413B4" w:rsidP="00DA5FF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Римшина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162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07.04.12</w:t>
            </w: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413B4" w:rsidRPr="00216358" w:rsidTr="00DA5FF4">
        <w:trPr>
          <w:trHeight w:val="340"/>
        </w:trPr>
        <w:tc>
          <w:tcPr>
            <w:tcW w:w="828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8413B4" w:rsidRPr="00216358" w:rsidRDefault="008413B4" w:rsidP="00DA5FF4">
            <w:pPr>
              <w:rPr>
                <w:sz w:val="28"/>
                <w:szCs w:val="28"/>
                <w:lang w:val="uk-UA"/>
              </w:rPr>
            </w:pPr>
            <w:r w:rsidRPr="00216358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186" w:type="dxa"/>
          </w:tcPr>
          <w:p w:rsidR="008413B4" w:rsidRPr="00216358" w:rsidRDefault="008413B4" w:rsidP="00DA5FF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Косирева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Аріна</w:t>
            </w:r>
            <w:proofErr w:type="spellEnd"/>
          </w:p>
        </w:tc>
        <w:tc>
          <w:tcPr>
            <w:tcW w:w="162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09.05.12</w:t>
            </w: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413B4" w:rsidRPr="00216358" w:rsidRDefault="008413B4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413B4" w:rsidRDefault="008413B4" w:rsidP="008413B4">
      <w:pPr>
        <w:rPr>
          <w:b/>
          <w:sz w:val="28"/>
          <w:szCs w:val="28"/>
          <w:lang w:val="uk-UA"/>
        </w:rPr>
      </w:pPr>
    </w:p>
    <w:p w:rsidR="008413B4" w:rsidRDefault="008413B4" w:rsidP="008413B4">
      <w:pPr>
        <w:rPr>
          <w:b/>
          <w:sz w:val="28"/>
          <w:szCs w:val="28"/>
          <w:lang w:val="uk-UA"/>
        </w:rPr>
      </w:pPr>
    </w:p>
    <w:p w:rsidR="008413B4" w:rsidRPr="006301E1" w:rsidRDefault="008413B4" w:rsidP="008413B4">
      <w:pPr>
        <w:rPr>
          <w:b/>
          <w:sz w:val="28"/>
          <w:szCs w:val="28"/>
          <w:lang w:val="uk-UA"/>
        </w:rPr>
      </w:pPr>
    </w:p>
    <w:p w:rsidR="008413B4" w:rsidRPr="00F650DA" w:rsidRDefault="008413B4" w:rsidP="008413B4">
      <w:pPr>
        <w:rPr>
          <w:b/>
          <w:sz w:val="22"/>
          <w:szCs w:val="22"/>
          <w:lang w:val="uk-UA"/>
        </w:rPr>
      </w:pPr>
    </w:p>
    <w:p w:rsidR="00AF6338" w:rsidRDefault="00AF6338"/>
    <w:sectPr w:rsidR="00AF6338" w:rsidSect="008413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3B4"/>
    <w:rsid w:val="008413B4"/>
    <w:rsid w:val="00A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B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2017-11-24T13:41:00Z</dcterms:created>
  <dcterms:modified xsi:type="dcterms:W3CDTF">2017-11-24T13:41:00Z</dcterms:modified>
</cp:coreProperties>
</file>