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6" w:rsidRDefault="002B5566" w:rsidP="002B5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Середня   група «Берізка»  ДНЗ № 42      Вихователі: </w:t>
      </w:r>
      <w:proofErr w:type="spellStart"/>
      <w:r>
        <w:rPr>
          <w:b/>
          <w:sz w:val="28"/>
          <w:szCs w:val="28"/>
          <w:lang w:val="uk-UA"/>
        </w:rPr>
        <w:t>Бабанська</w:t>
      </w:r>
      <w:proofErr w:type="spellEnd"/>
      <w:r>
        <w:rPr>
          <w:b/>
          <w:sz w:val="28"/>
          <w:szCs w:val="28"/>
          <w:lang w:val="uk-UA"/>
        </w:rPr>
        <w:t xml:space="preserve"> С.М., </w:t>
      </w:r>
      <w:proofErr w:type="spellStart"/>
      <w:r>
        <w:rPr>
          <w:b/>
          <w:sz w:val="28"/>
          <w:szCs w:val="28"/>
          <w:lang w:val="uk-UA"/>
        </w:rPr>
        <w:t>Пушкарьова</w:t>
      </w:r>
      <w:proofErr w:type="spellEnd"/>
      <w:r>
        <w:rPr>
          <w:b/>
          <w:sz w:val="28"/>
          <w:szCs w:val="28"/>
          <w:lang w:val="uk-UA"/>
        </w:rPr>
        <w:t xml:space="preserve"> В.П.</w:t>
      </w:r>
    </w:p>
    <w:p w:rsidR="002B5566" w:rsidRDefault="002B5566" w:rsidP="002B5566">
      <w:pPr>
        <w:rPr>
          <w:b/>
          <w:sz w:val="28"/>
          <w:szCs w:val="28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"/>
        <w:gridCol w:w="3186"/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2B5566" w:rsidRPr="00395CA5" w:rsidTr="0085144D">
        <w:trPr>
          <w:trHeight w:val="6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 xml:space="preserve">Прізвище та ім’я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564F2D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Близнюк Ліза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Вечірко Софія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 Кирило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Ганжа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Евеліна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Задорожний </w:t>
            </w:r>
            <w:proofErr w:type="spellStart"/>
            <w:r>
              <w:rPr>
                <w:sz w:val="28"/>
                <w:szCs w:val="28"/>
                <w:lang w:val="uk-UA"/>
              </w:rPr>
              <w:t>Дамір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17.06.13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Артем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28.06.13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253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 Олексій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16.09.12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28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Скіпа Євген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21.12.12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Слободяник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Аліса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Валерія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Токаренко Богдана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24.12.12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 Денис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09.06.13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95CA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6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Черевиченко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29.10.12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564F2D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566" w:rsidRPr="00395CA5" w:rsidTr="0085144D">
        <w:trPr>
          <w:trHeight w:val="340"/>
        </w:trPr>
        <w:tc>
          <w:tcPr>
            <w:tcW w:w="828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2B5566" w:rsidRPr="00AA3BBC" w:rsidRDefault="002B5566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Адріан</w:t>
            </w:r>
          </w:p>
        </w:tc>
        <w:tc>
          <w:tcPr>
            <w:tcW w:w="162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02.09.13</w:t>
            </w:r>
          </w:p>
        </w:tc>
        <w:tc>
          <w:tcPr>
            <w:tcW w:w="1260" w:type="dxa"/>
          </w:tcPr>
          <w:p w:rsidR="002B5566" w:rsidRPr="00395CA5" w:rsidRDefault="002B5566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B5566" w:rsidRPr="00395CA5" w:rsidRDefault="002B5566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0083" w:rsidRPr="00395CA5" w:rsidTr="0085144D">
        <w:trPr>
          <w:trHeight w:val="340"/>
        </w:trPr>
        <w:tc>
          <w:tcPr>
            <w:tcW w:w="828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990083" w:rsidRPr="00AA3BBC" w:rsidRDefault="00990083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Чайка Вікторія</w:t>
            </w:r>
          </w:p>
        </w:tc>
        <w:tc>
          <w:tcPr>
            <w:tcW w:w="162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04.05.13</w:t>
            </w:r>
          </w:p>
        </w:tc>
        <w:tc>
          <w:tcPr>
            <w:tcW w:w="1260" w:type="dxa"/>
          </w:tcPr>
          <w:p w:rsidR="00990083" w:rsidRPr="00395CA5" w:rsidRDefault="00990083" w:rsidP="00851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90083" w:rsidRPr="00395CA5" w:rsidRDefault="00990083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0083" w:rsidRDefault="00990083" w:rsidP="00990083">
      <w:pPr>
        <w:rPr>
          <w:b/>
          <w:sz w:val="28"/>
          <w:szCs w:val="28"/>
          <w:lang w:val="uk-UA"/>
        </w:rPr>
      </w:pPr>
    </w:p>
    <w:p w:rsidR="002B5566" w:rsidRDefault="002B5566" w:rsidP="002B5566">
      <w:pPr>
        <w:rPr>
          <w:b/>
          <w:sz w:val="28"/>
          <w:szCs w:val="28"/>
          <w:lang w:val="uk-UA"/>
        </w:rPr>
      </w:pPr>
    </w:p>
    <w:p w:rsidR="00AF6338" w:rsidRDefault="00AF6338"/>
    <w:sectPr w:rsidR="00AF6338" w:rsidSect="0099008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26"/>
    <w:rsid w:val="00190326"/>
    <w:rsid w:val="002B5566"/>
    <w:rsid w:val="0073020F"/>
    <w:rsid w:val="00990083"/>
    <w:rsid w:val="00AA1565"/>
    <w:rsid w:val="00A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2017-11-24T12:55:00Z</dcterms:created>
  <dcterms:modified xsi:type="dcterms:W3CDTF">2017-11-27T14:30:00Z</dcterms:modified>
</cp:coreProperties>
</file>